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5" w:rsidRDefault="00F22075" w:rsidP="00F2207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22075" w:rsidRDefault="00F22075" w:rsidP="00F2207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全国司法行政机关</w:t>
      </w:r>
    </w:p>
    <w:p w:rsidR="00F22075" w:rsidRDefault="00F22075" w:rsidP="00F2207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年国家统一法律职业资格考试工作</w:t>
      </w:r>
    </w:p>
    <w:p w:rsidR="00F22075" w:rsidRDefault="00F22075" w:rsidP="00F2207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表现突出单位和个人名单</w:t>
      </w:r>
    </w:p>
    <w:p w:rsidR="00F22075" w:rsidRDefault="00F22075" w:rsidP="00F22075">
      <w:pPr>
        <w:jc w:val="center"/>
        <w:rPr>
          <w:rFonts w:hint="eastAsia"/>
          <w:b/>
          <w:bCs/>
          <w:sz w:val="36"/>
          <w:szCs w:val="36"/>
        </w:rPr>
      </w:pP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一、表现突出单位（275个）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天  津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天津市司法局法律职业资格管理处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河  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河北省石家庄市司法局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河北省承德市司法局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河北省张家口市司法局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河北省秦皇岛市司法局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河北省唐山市司法局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河北省廊坊市司法局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河北省保定市司法局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河北省沧州市司法局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河北省衡水市司法局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河北省邢台市司法局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河北省邯郸市司法局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山  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山西省司法厅法律职业资格管理处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山西省太原市司法局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山西省大同市司法局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山西省朔州市司法局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山西省忻州市司法局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山西省晋中市司法局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山西省吕梁市司法局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山西省阳泉市司法局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山西省长治市司法局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山西省晋城市司法局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山西省临汾市司法局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山西省运城市司法局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内蒙古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内蒙古自治区呼和浩特市司法局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内蒙古自治区包头市司法局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内蒙古自治区赤峰市司法局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内蒙古自治区通辽市司法局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内蒙古自治区呼伦贝尔市司法局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辽  宁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辽宁省沈阳市司法局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辽宁省大连市司法局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辽宁省鞍山市司法局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辽宁省抚顺市司法局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辽宁省本溪市司法局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辽宁省丹东市司法局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辽宁省锦州市司法局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辽宁省营口市司法局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辽宁省阜新市司法局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辽宁省辽阳市司法局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辽宁省铁岭市司法局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辽宁省朝阳市司法局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辽宁省盘锦市司法局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辽宁省葫芦岛市司法局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吉  林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吉林省司法厅法律职业资格管理处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吉林省长春市司法局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吉林省吉林市司法局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黑龙江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黑龙江省哈尔滨市司法局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黑龙江省齐齐哈尔市司法局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黑龙江省牡丹江市司法局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黑龙江省佳木斯市司法局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黑龙江省大庆市司法局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黑龙江省绥化市司法局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黑龙江省黑河市司法局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上  海</w:t>
      </w:r>
    </w:p>
    <w:p w:rsidR="00F22075" w:rsidRDefault="00F22075" w:rsidP="00F22075">
      <w:pPr>
        <w:ind w:left="1920" w:hangingChars="600" w:hanging="19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上海市司法局公共法律服务管理处（法律职业资格管理与法律援助工作处）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江  苏</w:t>
      </w:r>
    </w:p>
    <w:p w:rsidR="00F22075" w:rsidRDefault="00F22075" w:rsidP="00F22075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江苏省司法厅行政审批处（法律职业资格管理处）</w:t>
      </w:r>
    </w:p>
    <w:p w:rsidR="00F22075" w:rsidRDefault="00F22075" w:rsidP="00F2207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江苏省南京市司法局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江苏省无锡市司法局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江苏省徐州市司法局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江苏省苏州市司法局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江苏省南通市司法局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江苏省连云港市司法局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江苏省淮安市司法局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江苏省盐城市司法局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江苏省扬州市司法局</w:t>
      </w:r>
    </w:p>
    <w:p w:rsidR="00F22075" w:rsidRDefault="00F22075" w:rsidP="00F2207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江苏省镇江市司法局</w:t>
      </w:r>
    </w:p>
    <w:p w:rsidR="00F22075" w:rsidRDefault="00F22075" w:rsidP="00F22075">
      <w:pPr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江苏省泰州市司法局</w:t>
      </w:r>
    </w:p>
    <w:p w:rsidR="00F22075" w:rsidRDefault="00F22075" w:rsidP="00F22075">
      <w:pPr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江苏省宿迁市司法局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浙  江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浙江省司法厅法律职业资格管理处（信息技术处）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浙江省杭州市司法局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浙江省宁波市司法局     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浙江省温州市司法局 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浙江省湖州市司法局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浙江省嘉兴市司法局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浙江省绍兴市司法局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浙江省金华市司法局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浙江省衢州市司法局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浙江省丽水市司法局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安  徽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安徽省司法厅法律职业资格管理处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安徽省合肥市司法局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安徽省黄山市司法局 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安徽省六安市司法局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安徽省阜阳市司法局</w:t>
      </w:r>
    </w:p>
    <w:p w:rsidR="00F22075" w:rsidRDefault="00F22075" w:rsidP="00F22075">
      <w:pPr>
        <w:ind w:firstLineChars="600" w:firstLine="19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安徽省芜湖市司法局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福  建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福建省司法厅法律职业资格管理和行政审批处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福建省福州市司法局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福建省厦门市司法局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福建省漳州市司法局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福建省泉州市司法局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福建省三明市司法局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福建省莆田市司法局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福建省南平市司法局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福建省龙岩市司法局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福建省宁德市司法局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江  西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江西省司法厅法律职业资格管理处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江西省九江市司法局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江西省景德镇市司法局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江西省萍乡市司法局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江西省新余市司法局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江西省赣州市司法局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江西省宜春市司法局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江西省上饶市司法局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江西省吉安市司法局</w:t>
      </w:r>
    </w:p>
    <w:p w:rsidR="00F22075" w:rsidRDefault="00F22075" w:rsidP="00F22075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江西省抚州市司法局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山  东</w:t>
      </w:r>
    </w:p>
    <w:p w:rsidR="00F22075" w:rsidRDefault="00F22075" w:rsidP="00F2207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山东省司法厅人民参与和促进法治二处（法律职业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资格管理处）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山东省济南市司法局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山东省青岛市司法局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山东省淄博市司法局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山东省枣庄市司法局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山东省东营市司法局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山东省烟台市司法局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山东省潍坊市司法局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山东省济宁市司法局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山东省泰安市司法局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山东省威海市司法局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山东省日照市司法局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山东省临沂市司法局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山东省德州市司法局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山东省聊城市司法局</w:t>
      </w:r>
    </w:p>
    <w:p w:rsidR="00F22075" w:rsidRDefault="00F22075" w:rsidP="00F220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山东省滨州市司法局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山东省菏泽市司法局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河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河南省郑州市司法局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河南省开封市司法局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河南省洛阳市司法局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河南省平顶山市司法局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河南省安阳市司法局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河南省鹤壁市司法局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河南省新乡市司法局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河南省焦作市司法局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河南省濮阳市司法局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河南省许昌市司法局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河南省漯河市司法局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河南省三门峡市司法局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河南省周口市司法局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河南省驻马店市司法局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河南省南阳市司法局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河南省信阳市司法局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湖  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湖北省武汉市司法局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湖北省黄石市司法局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湖北省襄阳市司法局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湖北省荆州市司法局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湖北省宜昌市司法局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湖北省十堰市司法局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湖北省孝感市司法局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湖北省荆门市司法局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湖北省黄冈市司法局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湖北省咸宁市司法局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湖北省恩施土家族苗族自治州司法局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湖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湖南省司法厅法律职业资格管理与对外合作交流处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湖南省衡阳市司法局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湖南省株洲市司法局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湖南省湘潭市司法局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湖南省邵阳市司法局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湖南省岳阳市司法局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湖南省常德市司法局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湖南省益阳市司法局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湖南省永州市司法局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湖南省怀化市司法局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广  东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广东省司法厅律师工作管理处（法律职业资格管理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处）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广东省国家司法考试考务中心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广东省广州市司法局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广东省深圳市司法局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广东省珠海市司法局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广东省汕头市司法局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广东省佛山市司法局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广东省韶关市司法局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广东省梅州市司法局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广东省惠州市司法局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广东省东莞市司法局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广东省中山市司法局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广东省江门市司法局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广东省湛江市司法局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广东省茂名市司法局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广东省肇庆市司法局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广  西</w:t>
      </w:r>
    </w:p>
    <w:p w:rsidR="00F22075" w:rsidRDefault="00F22075" w:rsidP="00F22075">
      <w:pPr>
        <w:ind w:left="1920" w:hangingChars="600" w:hanging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广西壮族自治区司法厅普法与依法治理处（法律职业资格管理处）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广西壮族自治区南宁市司法局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广西壮族自治区柳州市司法局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广西壮族自治区桂林市司法局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广西壮族自治区梧州市司法局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广西壮族自治区北海市司法局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广西壮族自治区防城港市司法局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广西壮族自治区钦州市司法局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广西壮族自治区贵港市司法局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广西壮族自治区玉林市司法局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广西壮族自治区百色市司法局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广西壮族自治区贺州市司法局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广西壮族自治区河池市司法局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广西壮族自治区来宾市司法局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广西壮族自治区崇左市司法局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海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海南省司法厅法律职业资格管理处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海南省海口市司法局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海南省三亚市司法局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重  庆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重庆市司法局法律职业资格管理处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重庆市万州区司法局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重庆市黔江区司法局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重庆市涪陵区司法局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重庆市渝中区司法局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重庆市沙坪坝区司法局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重庆市九龙坡区司法局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重庆市南岸区司法局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重庆市渝北区司法局</w:t>
      </w:r>
    </w:p>
    <w:p w:rsidR="00F22075" w:rsidRDefault="00F22075" w:rsidP="00F22075">
      <w:pPr>
        <w:spacing w:line="54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重庆市永川区司法局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四  川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四川省司法厅法律职业资格管理处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四川省自贡市司法局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四川省绵阳市司法局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四川省南充市司法局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四川省泸州市司法局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四川省宜宾市司法局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四川省广元市司法局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四川省乐山市司法局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四川省雅安市司法局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四川省成都市司法局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四川省内江市司法局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四川省德阳市司法局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四川省达州市司法局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四川省巴中市司法局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四川省遂宁市司法局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四川省广安市司法局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四川省资阳市司法局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四川省凉山州司法局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四川省阿坝州司法局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四川省甘孜州司法局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四川省攀枝花市司法局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四川省眉山市司法局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贵  州</w:t>
      </w:r>
    </w:p>
    <w:p w:rsidR="00F22075" w:rsidRDefault="00F22075" w:rsidP="00F22075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贵州省司法厅法律职业资格管理处</w:t>
      </w:r>
    </w:p>
    <w:p w:rsidR="00F22075" w:rsidRDefault="00F22075" w:rsidP="00F22075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贵州省贵阳市司法局</w:t>
      </w:r>
    </w:p>
    <w:p w:rsidR="00F22075" w:rsidRDefault="00F22075" w:rsidP="00F22075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贵州省遵义市司法局</w:t>
      </w:r>
    </w:p>
    <w:p w:rsidR="00F22075" w:rsidRDefault="00F22075" w:rsidP="00F22075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贵州省六盘水市司法局</w:t>
      </w:r>
    </w:p>
    <w:p w:rsidR="00F22075" w:rsidRDefault="00F22075" w:rsidP="00F22075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贵州省黔东南州司法局</w:t>
      </w:r>
    </w:p>
    <w:p w:rsidR="00F22075" w:rsidRDefault="00F22075" w:rsidP="00F22075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贵州省黔南州司法局</w:t>
      </w:r>
    </w:p>
    <w:p w:rsidR="00F22075" w:rsidRDefault="00F22075" w:rsidP="00F22075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贵州省黔西南州司法局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 xml:space="preserve">            贵州省安顺市司法局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云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云南省司法厅律师工作管理处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云南省昆明市司法局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云南省曲靖市司法局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云南省玉溪市司法局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云南省保山市司法局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云南省昭通市司法局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云南省丽江市司法局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云南省普洱市司法局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云南省临沧市司法局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云南省楚雄彝族自治州司法局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云南省红河哈尼族彝族自治州司法局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云南省文山壮族苗族自治州司法局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云南省西双版纳傣族自治州司法局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云南省大理白族自治州司法局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云南省德宏傣族景颇族自治州司法局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西  藏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西藏自治区拉萨市司法局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西藏自治区日喀则市司法局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西藏自治区山南市司法局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西藏自治区昌都市司法局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    陕  西</w:t>
      </w:r>
    </w:p>
    <w:p w:rsidR="00F22075" w:rsidRDefault="00F22075" w:rsidP="00F220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陕西省西安市司法局</w:t>
      </w:r>
    </w:p>
    <w:p w:rsidR="00F22075" w:rsidRDefault="00F22075" w:rsidP="00F220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陕西省宝鸡市司法局</w:t>
      </w:r>
    </w:p>
    <w:p w:rsidR="00F22075" w:rsidRDefault="00F22075" w:rsidP="00F220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陕西省咸阳市司法局</w:t>
      </w:r>
    </w:p>
    <w:p w:rsidR="00F22075" w:rsidRDefault="00F22075" w:rsidP="00F220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陕西省渭南市司法局</w:t>
      </w:r>
    </w:p>
    <w:p w:rsidR="00F22075" w:rsidRDefault="00F22075" w:rsidP="00F220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陕西省延安市司法局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陕西省汉中市司法局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甘  肃</w:t>
      </w:r>
    </w:p>
    <w:p w:rsidR="00F22075" w:rsidRDefault="00F22075" w:rsidP="00F22075">
      <w:pPr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甘肃省司法厅</w:t>
      </w:r>
      <w:r>
        <w:rPr>
          <w:rFonts w:ascii="仿宋" w:eastAsia="仿宋" w:hAnsi="仿宋"/>
          <w:sz w:val="32"/>
          <w:szCs w:val="32"/>
        </w:rPr>
        <w:t>法律职业资格管理处</w:t>
      </w:r>
    </w:p>
    <w:p w:rsidR="00F22075" w:rsidRDefault="00F22075" w:rsidP="00F22075">
      <w:pPr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甘肃省兰州市司法局</w:t>
      </w:r>
    </w:p>
    <w:p w:rsidR="00F22075" w:rsidRDefault="00F22075" w:rsidP="00F22075">
      <w:pPr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甘肃省嘉峪</w:t>
      </w:r>
      <w:r>
        <w:rPr>
          <w:rFonts w:ascii="仿宋" w:eastAsia="仿宋" w:hAnsi="仿宋"/>
          <w:sz w:val="32"/>
          <w:szCs w:val="32"/>
        </w:rPr>
        <w:t>关市司法局</w:t>
      </w:r>
    </w:p>
    <w:p w:rsidR="00F22075" w:rsidRDefault="00F22075" w:rsidP="00F22075">
      <w:pPr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甘肃省白银</w:t>
      </w:r>
      <w:r>
        <w:rPr>
          <w:rFonts w:ascii="仿宋" w:eastAsia="仿宋" w:hAnsi="仿宋"/>
          <w:sz w:val="32"/>
          <w:szCs w:val="32"/>
        </w:rPr>
        <w:t>市司法局</w:t>
      </w:r>
    </w:p>
    <w:p w:rsidR="00F22075" w:rsidRDefault="00F22075" w:rsidP="00F22075">
      <w:pPr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甘肃省张</w:t>
      </w:r>
      <w:r>
        <w:rPr>
          <w:rFonts w:ascii="仿宋" w:eastAsia="仿宋" w:hAnsi="仿宋"/>
          <w:sz w:val="32"/>
          <w:szCs w:val="32"/>
        </w:rPr>
        <w:t>掖</w:t>
      </w:r>
      <w:r>
        <w:rPr>
          <w:rFonts w:ascii="仿宋" w:eastAsia="仿宋" w:hAnsi="仿宋" w:hint="eastAsia"/>
          <w:sz w:val="32"/>
          <w:szCs w:val="32"/>
        </w:rPr>
        <w:t>市司法局</w:t>
      </w:r>
    </w:p>
    <w:p w:rsidR="00F22075" w:rsidRDefault="00F22075" w:rsidP="00F22075">
      <w:pPr>
        <w:ind w:firstLineChars="600" w:firstLine="19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甘肃省陇南市司法局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青  海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青海省司法厅法律职业资格管理处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宁  夏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宁夏回族自治区司法厅法律职业资格管理处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宁夏回族自治区银川市司法局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宁夏回族自治区吴忠市司法局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新  疆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新疆维吾尔自治区司法厅法律职业资格管理处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新疆维吾尔自治区伊犁哈萨克自治州司法局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新疆维吾尔自治区乌鲁木齐市司法局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新疆维吾尔自治区克拉玛依市司法局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新疆维吾尔自治区阿克苏地区司法局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二、表现突出个人（381人）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北  京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任彦超     北京市司法局调解工作处副处长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刘柯佳     北京市国家司法考试中心办公室副主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任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赖  林     北京市海淀区司法局基层科主任科员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天  津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赵  莉(女) 天津市司法局法律职业资格管理处处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郭占光     天津市司法局法律职业资格管理处四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级调研员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河  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曹鹏志(女) 河北省司法厅法律职业资格管理处副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赵建追     河北省石家庄市法学教育中心主任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  煊     河北省石家庄市法学教育中心副主任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邹庆常     河北省承德市司法局调研员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黄健飞     河北省张家口市司法局司法鉴定和法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律职业资格管理处科员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赵玉荣(女) 河北省秦皇岛市司法局律师和法律职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业资格管理处科员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冯海涛     河北省唐山市司法局司法鉴定和法律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职业资格管理处科员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靳建斌     河北省廊坊市司法局国家司法考试处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宿守安     河北省保定市司法局副局长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李贺然(女) 河北省保定市司法局法律职业资格管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蓉(女) 河北省沧州市司法局国家法律职业资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格管理科主任科员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马海贞(女) 河北省衡水市司法局法律职业资格与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司法鉴定处处长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高向阳     河北省邢台市司法局司法鉴定与法律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职业资格管理处处长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谢金才     河北省邯郸市司法局司法鉴定处（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邯郸市国家司法考试办公室）副处长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  嫣(女) 河北省邯郸市司法局司法鉴定管理处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（邯郸市国家司法考试办公室）科员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山  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苗  荣(女) 山西省司法厅法律职业资格管理处四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  彤     山西省太原市司法局党组书记、局长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白  洁(女) 山西省大同市司法局法律职业资格管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李步华(女) 山西省朔州市司法局法律职业资格管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王映中     山西省忻州市司法局党组书记、局长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张庆元     山西省晋中市司法局司法鉴定与仲裁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管理科科长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蔚素平(女) 山西省吕梁市司法局考试科科长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秦碰生     山西省阳泉市司法局党组成员、政治部主任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张会芳(女) 山西省阳泉市司法局政治部副主任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张先芝(女) 山西省长治市司法局法律职业资格管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段文军     山西省晋城市司法局法律职业资格管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秦希强     山西省临汾市司法局党组书记、局长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甘世忠     山西省运城市司法局律师工作科科长 </w:t>
      </w:r>
    </w:p>
    <w:p w:rsidR="00F22075" w:rsidRDefault="00F22075" w:rsidP="00F22075">
      <w:pPr>
        <w:ind w:left="3520" w:hangingChars="1100" w:hanging="35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>内蒙古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何  金(女) 内蒙古自治区司法厅法律职业资格管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理处调研员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李晓莉(女) 内蒙古自治区司法厅法律职业资格管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理处副处长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刘志远     内蒙古自治区呼和浩特市司法局法律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裴雅琪(女) 内蒙古自治区呼和浩特市司法局法律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职业资格管理科科员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施亚军     内蒙古自治区包头市司法局法律职业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资格管理科副科长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韩玉平     内蒙古自治区乌海市司法局律师工作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与法律职业资格管理科科长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胡祖华(女) 内蒙古自治区赤峰市司法局律师工作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与资格管理科科长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肖利中     内蒙古自治区通辽市司法局正处级干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部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韩  涛     内蒙古自治区通辽市司法局公共法律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服务管理科科员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李永平     内蒙古自治区鄂尔多斯市司法局法律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职业资格管理科科长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刘杰元     内蒙古自治区呼伦贝尔市司法局法律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王图雅(女) 内蒙古自治区兴安盟司法局法律职业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资格管理科科长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韩振娅(女) 内蒙古自治区乌兰察布市司法局司法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鉴定考务法规管理科科长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杨丽军(女) 内蒙古自治区巴彦淖尔市司法局资格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管理科副主任科员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范  莉(女) 内蒙古自治区锡林郭勒盟司法局副局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徐秀峰     内蒙古自治区锡林郭勒盟司法局公管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海     内蒙古自治区阿拉善盟司法局律师与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法律职业资格管理科科员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辽  宁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沈育善     辽宁省司法厅法律职业资格管理处副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卢洪权     辽宁省司法厅法律职业资格管理处二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级调研员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  楠     辽宁省司法厅法律职业资格管理处一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吴  涛     辽宁省司法厅法律职业资格管理处一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神  涛     辽宁省沈阳市司法局法律职业资格管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理处主任科员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王诗晴(女) 辽宁省大连市司法局法律职业资格管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理处副处长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王经纬(女) 辽宁省鞍山市司法局行政审批科科长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曾  旭(女) 辽宁省抚顺市司法局律师工作管理科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副主任科员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于  水(女) 辽宁省本溪市司法局公共法律服务管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滕洪峰     辽宁省丹东市司法局法律职业资格管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刘丽茹(女) 辽宁省锦州市司法局副局长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耿建华     辽宁省营口市司法局公共法律服务管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高  建     辽宁省阜新市司法局普法与依法治理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吴铁丽(女) 辽宁省辽阳市司法局法律职业资格与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司法鉴定管理科科长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金  骧(女) 辽宁省铁岭市司法局法律职业资格管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郭志和     辽宁省朝阳市司法局法律职业资格管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  斌(女) 辽宁省盘锦市司法局律师工作与职业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资格管理科科长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范立新(女) 辽宁省葫芦岛市司法局法律职业资格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管理科负责人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吉  林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仪明亮     吉林省司法厅法律职业资格管理处副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           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武淑媛(女) 吉林省司法厅法律职业资格管理处四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级调研员</w:t>
      </w:r>
    </w:p>
    <w:p w:rsidR="00F22075" w:rsidRDefault="00F22075" w:rsidP="00F22075">
      <w:pPr>
        <w:ind w:left="3200" w:hangingChars="1000" w:hanging="32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徐  宁     吉林省长春市国家司法考试服务中心 </w:t>
      </w:r>
    </w:p>
    <w:p w:rsidR="00F22075" w:rsidRDefault="00F22075" w:rsidP="00F22075">
      <w:pPr>
        <w:ind w:left="3200" w:hangingChars="1000" w:hanging="32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七级职员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邓伯阳     吉林省长春市司法局组织教育处（警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务督察处）科员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孙  鹏     吉林省吉林市司法局副主任科员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黑龙江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李伟楠     黑龙江省司法厅法律职业资格管理处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二级调研员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宋景祥     黑龙江省哈尔滨市司法局律师工作处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时长健     黑龙江省哈尔滨市司法局律师工作处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四级主任科员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李得玉     黑龙江省齐齐哈尔市司法局律师与法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考科副科长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王剑峰     黑龙江省牡丹江市司法局普法与依法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治理科科长        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孙宏宇     黑龙江省佳木斯市司法局律师与法考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科副主任科员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宋星宇(女) 黑龙江省大庆市司法局人事警务科副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杨光辉     黑龙江省黑河市司法局副局长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  瑞     黑龙江省绥化市司法局公证律师管理 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科科员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上  海</w:t>
      </w:r>
    </w:p>
    <w:p w:rsidR="00F22075" w:rsidRDefault="00F22075" w:rsidP="00F22075">
      <w:pPr>
        <w:ind w:left="1920" w:hangingChars="600" w:hanging="19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路  敏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int="eastAsia"/>
          <w:sz w:val="32"/>
          <w:szCs w:val="32"/>
        </w:rPr>
        <w:t>上海市司法局公共法律服务管理处（</w:t>
      </w:r>
    </w:p>
    <w:p w:rsidR="00F22075" w:rsidRDefault="00F22075" w:rsidP="00F22075">
      <w:pPr>
        <w:ind w:left="3840" w:hangingChars="1200" w:hanging="38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法律职业资格管理与法律援助工作处一级主任科员</w:t>
      </w:r>
    </w:p>
    <w:p w:rsidR="00F22075" w:rsidRDefault="00F22075" w:rsidP="00F22075">
      <w:pPr>
        <w:ind w:left="3200" w:hangingChars="1000" w:hanging="32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吕</w:t>
      </w:r>
      <w:r>
        <w:rPr>
          <w:rFonts w:ascii="仿宋" w:eastAsia="仿宋" w:hAnsi="仿宋" w:cs="仿宋" w:hint="eastAsia"/>
          <w:sz w:val="32"/>
          <w:szCs w:val="32"/>
        </w:rPr>
        <w:t xml:space="preserve">  凌(女) </w:t>
      </w:r>
      <w:r>
        <w:rPr>
          <w:rFonts w:ascii="仿宋_GB2312" w:eastAsia="仿宋_GB2312" w:hint="eastAsia"/>
          <w:sz w:val="32"/>
          <w:szCs w:val="32"/>
        </w:rPr>
        <w:t>上海市司法局政治部宣传处一级主任</w:t>
      </w:r>
    </w:p>
    <w:p w:rsidR="00F22075" w:rsidRDefault="00F22075" w:rsidP="00F22075">
      <w:pPr>
        <w:ind w:left="3200" w:hangingChars="1000" w:hanging="32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科员</w:t>
      </w:r>
    </w:p>
    <w:p w:rsidR="00F22075" w:rsidRDefault="00F22075" w:rsidP="00F22075">
      <w:pPr>
        <w:ind w:left="3200" w:hangingChars="1000" w:hanging="32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龚  雪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int="eastAsia"/>
          <w:sz w:val="32"/>
          <w:szCs w:val="32"/>
        </w:rPr>
        <w:t>上海市司法局行政执法协调监督处四</w:t>
      </w:r>
    </w:p>
    <w:p w:rsidR="00F22075" w:rsidRDefault="00F22075" w:rsidP="00F22075">
      <w:pPr>
        <w:ind w:left="3200" w:hangingChars="1000" w:hanging="320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江  苏</w:t>
      </w:r>
    </w:p>
    <w:p w:rsidR="00F22075" w:rsidRDefault="00F22075" w:rsidP="00F22075">
      <w:pPr>
        <w:ind w:left="3520" w:hangingChars="1100" w:hanging="35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周  勤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江苏省司法厅行政审批处（法律职业</w:t>
      </w:r>
    </w:p>
    <w:p w:rsidR="00F22075" w:rsidRDefault="00F22075" w:rsidP="00F22075">
      <w:pPr>
        <w:ind w:left="3520" w:hangingChars="1100" w:hanging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资格管理处）一级主任科员          </w:t>
      </w:r>
    </w:p>
    <w:p w:rsidR="00F22075" w:rsidRDefault="00F22075" w:rsidP="00F22075">
      <w:pPr>
        <w:ind w:left="1280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张苏飞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int="eastAsia"/>
          <w:sz w:val="32"/>
          <w:szCs w:val="32"/>
        </w:rPr>
        <w:t>江苏省南京市司法局行政审批服务处</w:t>
      </w:r>
    </w:p>
    <w:p w:rsidR="00F22075" w:rsidRDefault="00F22075" w:rsidP="00F22075">
      <w:pPr>
        <w:ind w:left="1280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(法律职业资格管理处)三级调研员</w:t>
      </w:r>
    </w:p>
    <w:p w:rsidR="00F22075" w:rsidRDefault="00F22075" w:rsidP="00F22075">
      <w:pPr>
        <w:ind w:left="3520" w:hangingChars="1100" w:hanging="35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        </w:t>
      </w:r>
      <w:r>
        <w:rPr>
          <w:rFonts w:ascii="仿宋_GB2312" w:eastAsia="仿宋_GB2312" w:hint="eastAsia"/>
          <w:sz w:val="32"/>
          <w:szCs w:val="32"/>
        </w:rPr>
        <w:t>李  益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江苏省南京市司法局行政审批服务处</w:t>
      </w:r>
    </w:p>
    <w:p w:rsidR="00F22075" w:rsidRDefault="00F22075" w:rsidP="00F22075">
      <w:pPr>
        <w:ind w:left="3520" w:hangingChars="1100" w:hanging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(法律职业资格管理处)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四级主任科员 </w:t>
      </w:r>
    </w:p>
    <w:p w:rsidR="00F22075" w:rsidRDefault="00F22075" w:rsidP="00F22075">
      <w:pPr>
        <w:ind w:left="1280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施晓红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int="eastAsia"/>
          <w:sz w:val="32"/>
          <w:szCs w:val="32"/>
        </w:rPr>
        <w:t>江苏省无锡市司法局行政审批处（法</w:t>
      </w:r>
    </w:p>
    <w:p w:rsidR="00F22075" w:rsidRDefault="00F22075" w:rsidP="00F22075">
      <w:pPr>
        <w:ind w:left="128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律职业资格管理处）主任科员</w:t>
      </w:r>
    </w:p>
    <w:p w:rsidR="00F22075" w:rsidRDefault="00F22075" w:rsidP="00F22075">
      <w:pPr>
        <w:ind w:left="1280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李  健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江苏省徐州市司法局行政审批处（法</w:t>
      </w:r>
    </w:p>
    <w:p w:rsidR="00F22075" w:rsidRDefault="00F22075" w:rsidP="00F22075">
      <w:pPr>
        <w:ind w:left="128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律职业资格管理处）处长</w:t>
      </w:r>
    </w:p>
    <w:p w:rsidR="00F22075" w:rsidRDefault="00F22075" w:rsidP="00F22075">
      <w:pPr>
        <w:ind w:left="3520" w:hangingChars="1100" w:hanging="35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潘浩军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江苏省常州市司法局行政服务处处长</w:t>
      </w:r>
    </w:p>
    <w:p w:rsidR="00F22075" w:rsidRDefault="00F22075" w:rsidP="00F22075">
      <w:pPr>
        <w:ind w:left="3520" w:hangingChars="1100" w:hanging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吴  彬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江苏省苏州市司法局装备财务保障处</w:t>
      </w:r>
    </w:p>
    <w:p w:rsidR="00F22075" w:rsidRDefault="00F22075" w:rsidP="00F22075">
      <w:pPr>
        <w:ind w:left="3520" w:hangingChars="1100" w:hanging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处长        </w:t>
      </w:r>
    </w:p>
    <w:p w:rsidR="00F22075" w:rsidRDefault="00F22075" w:rsidP="00F22075">
      <w:pPr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王肖燕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int="eastAsia"/>
          <w:sz w:val="32"/>
          <w:szCs w:val="32"/>
        </w:rPr>
        <w:t>江苏省苏州市司法局法律职业资格管</w:t>
      </w:r>
    </w:p>
    <w:p w:rsidR="00F22075" w:rsidRDefault="00F22075" w:rsidP="00F2207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理处副处长</w:t>
      </w:r>
    </w:p>
    <w:p w:rsidR="00F22075" w:rsidRDefault="00F22075" w:rsidP="00F22075">
      <w:pPr>
        <w:ind w:left="3520" w:hangingChars="1100" w:hanging="35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陈  勇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江苏省南通市司法局行政服务处（行  </w:t>
      </w:r>
    </w:p>
    <w:p w:rsidR="00F22075" w:rsidRDefault="00F22075" w:rsidP="00F22075">
      <w:pPr>
        <w:ind w:left="3520" w:hangingChars="1100" w:hanging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政执法处、法律职业资格管理处）主</w:t>
      </w:r>
    </w:p>
    <w:p w:rsidR="00F22075" w:rsidRDefault="00F22075" w:rsidP="00F22075">
      <w:pPr>
        <w:ind w:left="3520" w:hangingChars="1100" w:hanging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任科员</w:t>
      </w:r>
    </w:p>
    <w:p w:rsidR="00F22075" w:rsidRDefault="00F22075" w:rsidP="00F22075">
      <w:pPr>
        <w:ind w:left="3520" w:hangingChars="1100" w:hanging="352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薛玉江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江苏省连云港市司法局副调研员             </w:t>
      </w:r>
    </w:p>
    <w:p w:rsidR="00F22075" w:rsidRDefault="00F22075" w:rsidP="00F22075">
      <w:pPr>
        <w:ind w:left="3200" w:hangingChars="1000" w:hanging="320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朱加军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江苏省淮安市司法局行政审批处（法 </w:t>
      </w:r>
    </w:p>
    <w:p w:rsidR="00F22075" w:rsidRDefault="00F22075" w:rsidP="00F22075">
      <w:pPr>
        <w:ind w:left="3200" w:hangingChars="1000" w:hanging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律职业资格管理处）主任科员     </w:t>
      </w:r>
    </w:p>
    <w:p w:rsidR="00F22075" w:rsidRDefault="00F22075" w:rsidP="00F22075">
      <w:pPr>
        <w:ind w:left="3200" w:hangingChars="1000" w:hanging="32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尤金高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江苏省盐城市司法局行政审批处（法</w:t>
      </w:r>
    </w:p>
    <w:p w:rsidR="00F22075" w:rsidRDefault="00F22075" w:rsidP="00F22075">
      <w:pPr>
        <w:ind w:left="3200" w:hangingChars="1000" w:hanging="3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律职业资格管理处）副处长    </w:t>
      </w:r>
    </w:p>
    <w:p w:rsidR="00F22075" w:rsidRDefault="00F22075" w:rsidP="00F22075">
      <w:pPr>
        <w:ind w:left="3200" w:hangingChars="1000" w:hanging="32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王智茂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江苏省扬州市司法局行政审批处(法 </w:t>
      </w:r>
    </w:p>
    <w:p w:rsidR="00F22075" w:rsidRDefault="00F22075" w:rsidP="00F22075">
      <w:pPr>
        <w:ind w:left="3200" w:hangingChars="1000" w:hanging="3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律职业资格管理处)科员     </w:t>
      </w:r>
    </w:p>
    <w:p w:rsidR="00F22075" w:rsidRDefault="00F22075" w:rsidP="00F22075">
      <w:pPr>
        <w:ind w:left="1280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万平平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int="eastAsia"/>
          <w:sz w:val="32"/>
          <w:szCs w:val="32"/>
        </w:rPr>
        <w:t>江苏省镇江市司法局行政审批处（法</w:t>
      </w:r>
    </w:p>
    <w:p w:rsidR="00F22075" w:rsidRDefault="00F22075" w:rsidP="00F22075">
      <w:pPr>
        <w:ind w:left="128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               律职业资格管理处）处长</w:t>
      </w:r>
    </w:p>
    <w:p w:rsidR="00F22075" w:rsidRDefault="00F22075" w:rsidP="00F22075">
      <w:pPr>
        <w:ind w:left="3200" w:hangingChars="1000" w:hanging="320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袁建华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江苏省泰州市司法局行政审批处（法 </w:t>
      </w:r>
    </w:p>
    <w:p w:rsidR="00F22075" w:rsidRDefault="00F22075" w:rsidP="00F22075">
      <w:pPr>
        <w:ind w:left="3200" w:hangingChars="1000" w:hanging="3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律职业资格管理处）处长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王昌翔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江苏省宿迁市司法局副局长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浙  江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  琳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浙江省司法厅法律职业资格管理处（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信息技术处）副处长</w:t>
      </w:r>
    </w:p>
    <w:p w:rsidR="00F22075" w:rsidRDefault="00F22075" w:rsidP="00F22075">
      <w:pPr>
        <w:tabs>
          <w:tab w:val="left" w:pos="703"/>
        </w:tabs>
        <w:spacing w:line="560" w:lineRule="exact"/>
        <w:ind w:leftChars="900" w:left="3490" w:hangingChars="500" w:hanging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  斌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浙江省杭州市司法局复议处四级调研</w:t>
      </w:r>
    </w:p>
    <w:p w:rsidR="00F22075" w:rsidRDefault="00F22075" w:rsidP="00F22075">
      <w:pPr>
        <w:tabs>
          <w:tab w:val="left" w:pos="703"/>
        </w:tabs>
        <w:spacing w:line="560" w:lineRule="exact"/>
        <w:ind w:leftChars="900" w:left="3490" w:hangingChars="500" w:hanging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员     </w:t>
      </w:r>
    </w:p>
    <w:p w:rsidR="00F22075" w:rsidRDefault="00F22075" w:rsidP="00F22075">
      <w:pPr>
        <w:tabs>
          <w:tab w:val="left" w:pos="703"/>
        </w:tabs>
        <w:spacing w:line="560" w:lineRule="exact"/>
        <w:ind w:leftChars="912" w:left="2875" w:hangingChars="300" w:hanging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胡晶伟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浙江省杭州市司法局公共法律服务管</w:t>
      </w:r>
    </w:p>
    <w:p w:rsidR="00F22075" w:rsidRDefault="00F22075" w:rsidP="00F22075">
      <w:pPr>
        <w:tabs>
          <w:tab w:val="left" w:pos="703"/>
        </w:tabs>
        <w:spacing w:line="560" w:lineRule="exact"/>
        <w:ind w:leftChars="912" w:left="2875" w:hangingChars="300" w:hanging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理处三级调研员</w:t>
      </w:r>
    </w:p>
    <w:p w:rsidR="00F22075" w:rsidRDefault="00F22075" w:rsidP="00F22075">
      <w:pPr>
        <w:tabs>
          <w:tab w:val="left" w:pos="703"/>
        </w:tabs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吕汉杰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浙江省宁波市司法局法律职业资格管</w:t>
      </w:r>
    </w:p>
    <w:p w:rsidR="00F22075" w:rsidRDefault="00F22075" w:rsidP="00F22075">
      <w:pPr>
        <w:tabs>
          <w:tab w:val="left" w:pos="703"/>
        </w:tabs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理和信息技术处副处长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  挺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浙江省宁波市司法局法律职业资格管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理与信息技术处一级主任科员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卢宪铭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浙江省温州市司法局法律职业资格管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理与信息技术处处长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邢红萍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浙江省湖州市司法局组织教育处副处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长</w:t>
      </w:r>
    </w:p>
    <w:p w:rsidR="00F22075" w:rsidRDefault="00F22075" w:rsidP="00F22075">
      <w:pPr>
        <w:tabs>
          <w:tab w:val="left" w:pos="703"/>
        </w:tabs>
        <w:spacing w:line="560" w:lineRule="exact"/>
        <w:ind w:leftChars="600" w:left="126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  佳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浙江省嘉兴市司法局组织教育处处长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耿文俊(女) 浙江省绍兴市司法局公共法律服务管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理处主任科员     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郑国强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浙江省金华市司法局政治部副主任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徐瑞富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浙江省衢州市司法局公共法律服务管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理处主任科员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方丽萍(女) 浙江省衢州市司法局公共法律服务管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理处科员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黄黛燕(女) 浙江省舟山市司法局律师工作处副处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长    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  泓(女) 浙江省台州市司法局公共法律服务管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理处副处长     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兰丙二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浙江省丽水市司法局律师工作处（法 </w:t>
      </w:r>
    </w:p>
    <w:p w:rsidR="00F22075" w:rsidRDefault="00F22075" w:rsidP="00F22075">
      <w:pPr>
        <w:tabs>
          <w:tab w:val="left" w:pos="703"/>
        </w:tabs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律职业资格管理处）处长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安  徽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许福江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安徽省司法厅职业资格处四级调研员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盛昌高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安徽省司法厅职业资格处四级调研员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　琦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安徽省合肥市司法局法律职业资格管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理处副处长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赵晓红</w:t>
      </w:r>
      <w:r>
        <w:rPr>
          <w:rFonts w:ascii="仿宋" w:eastAsia="仿宋" w:hAnsi="仿宋" w:cs="仿宋" w:hint="eastAsia"/>
          <w:sz w:val="32"/>
          <w:szCs w:val="32"/>
        </w:rPr>
        <w:t>(女) 安徽省</w:t>
      </w:r>
      <w:r>
        <w:rPr>
          <w:rFonts w:ascii="仿宋_GB2312" w:eastAsia="仿宋_GB2312" w:hAnsi="仿宋_GB2312" w:cs="仿宋_GB2312" w:hint="eastAsia"/>
          <w:sz w:val="32"/>
          <w:szCs w:val="32"/>
        </w:rPr>
        <w:t>淮北市司法局公共法律服务管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理科负责人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　旸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安徽省亳州市司法局公共法律服务管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理科科长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董艳云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安徽省宿州市司法局法律职业资格管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理科副科长</w:t>
      </w:r>
    </w:p>
    <w:p w:rsidR="00F22075" w:rsidRDefault="00F22075" w:rsidP="00F22075">
      <w:pPr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　峰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安徽省蚌埠市司法局人事教育科（法 </w:t>
      </w:r>
    </w:p>
    <w:p w:rsidR="00F22075" w:rsidRDefault="00F22075" w:rsidP="00F22075">
      <w:pPr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律职业资格管理科）科长    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侯洁琼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安徽省阜阳市司法局律师工作科副科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甘　斌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安徽省淮南市司法局法律职业资格管 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理科科长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陶　杰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安徽省滁州市司法局公共法律服务管 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理科科长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  兆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安徽省六安市司法局律师与法律职业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资格管理科科长</w:t>
      </w:r>
    </w:p>
    <w:p w:rsidR="00F22075" w:rsidRDefault="00F22075" w:rsidP="00F22075">
      <w:pPr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吴本明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安徽省马鞍山市司法律师工作科（法 </w:t>
      </w:r>
    </w:p>
    <w:p w:rsidR="00F22075" w:rsidRDefault="00F22075" w:rsidP="00F22075">
      <w:pPr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律职业资格管理科）科长     </w:t>
      </w:r>
    </w:p>
    <w:p w:rsidR="00F22075" w:rsidRDefault="00F22075" w:rsidP="00F22075">
      <w:pPr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夏庆红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安徽省芜湖市司法局律师工作管理科</w:t>
      </w:r>
    </w:p>
    <w:p w:rsidR="00F22075" w:rsidRDefault="00F22075" w:rsidP="00F22075">
      <w:pPr>
        <w:spacing w:line="560" w:lineRule="exact"/>
        <w:ind w:leftChars="900" w:left="3490" w:hangingChars="500" w:hanging="1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二级主任科员  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　敏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安徽省宣城市司法局法律师工作科一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级科员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　喆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安徽省铜陵市司法局律师工作科（法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律职业资格管理科）科长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黄学政　   安徽省池州市司法局法律职业资格管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理科科长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罗光彪　   安徽省安庆市司法局党组书记、局长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娟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安徽省黄山市司法局律师工作负责人             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福  建</w:t>
      </w:r>
    </w:p>
    <w:p w:rsidR="00F22075" w:rsidRDefault="00F22075" w:rsidP="00F2207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周继业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 </w:t>
      </w:r>
      <w:r>
        <w:rPr>
          <w:rFonts w:ascii="仿宋" w:eastAsia="仿宋" w:hAnsi="仿宋" w:cs="仿宋" w:hint="eastAsia"/>
          <w:sz w:val="32"/>
          <w:szCs w:val="32"/>
        </w:rPr>
        <w:t>福建省司法厅计财审计装备处三级主</w:t>
      </w:r>
    </w:p>
    <w:p w:rsidR="00F22075" w:rsidRDefault="00F22075" w:rsidP="00F2207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任科员</w:t>
      </w:r>
    </w:p>
    <w:p w:rsidR="00F22075" w:rsidRDefault="00F22075" w:rsidP="00F2207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曹清华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 </w:t>
      </w:r>
      <w:r>
        <w:rPr>
          <w:rFonts w:ascii="仿宋" w:eastAsia="仿宋" w:hAnsi="仿宋" w:cs="仿宋" w:hint="eastAsia"/>
          <w:sz w:val="32"/>
          <w:szCs w:val="32"/>
        </w:rPr>
        <w:t>福建省福州市司法局办公室副主任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丛志刚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 </w:t>
      </w:r>
      <w:r>
        <w:rPr>
          <w:rFonts w:ascii="仿宋" w:eastAsia="仿宋" w:hAnsi="仿宋" w:cs="仿宋" w:hint="eastAsia"/>
          <w:sz w:val="32"/>
          <w:szCs w:val="32"/>
        </w:rPr>
        <w:t>福建省福州市司法局公共法律服务管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理处二级主任科员  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李  茵(女) 福建省厦门市司法局法律职业资格管 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理和行政审批处副处长       </w:t>
      </w:r>
    </w:p>
    <w:p w:rsidR="00F22075" w:rsidRDefault="00F22075" w:rsidP="00F2207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陈雁虹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 </w:t>
      </w:r>
      <w:r>
        <w:rPr>
          <w:rFonts w:ascii="仿宋" w:eastAsia="仿宋" w:hAnsi="仿宋" w:cs="仿宋" w:hint="eastAsia"/>
          <w:sz w:val="32"/>
          <w:szCs w:val="32"/>
        </w:rPr>
        <w:t>福建省厦门市司法局法律职业资格管</w:t>
      </w:r>
    </w:p>
    <w:p w:rsidR="00F22075" w:rsidRDefault="00F22075" w:rsidP="00F2207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理和行政审批处三级调研员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陈滢滢(女) 福建省漳州市司法局法律职业资格管 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理和行政审批科副科长                    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吕少蓉(女) 福建省泉州市司法局法律职业资格管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理和行政审批科科长        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王文蕾(女) 福建省三明市司法局法律职业资格管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理和行政审批科科员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林  兰(女) 福建省莆田市司法局法律职业资格管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理和行政审批科科员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  娟(女) 福建省南平市司法局法律职业资格管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理和行政审批科科长  </w:t>
      </w:r>
    </w:p>
    <w:p w:rsidR="00F22075" w:rsidRDefault="00F22075" w:rsidP="00F2207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张炳明     福建省龙岩市司法局副局长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魏  琼(女) 福建省宁德市司法局法律职业资格管</w:t>
      </w:r>
    </w:p>
    <w:p w:rsidR="00F22075" w:rsidRDefault="00F22075" w:rsidP="00F22075">
      <w:pPr>
        <w:ind w:left="3520" w:hangingChars="1100" w:hanging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理和行政审批科一级科员   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江  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邱利英(女) 江西省司法厅法律职业资格管理处二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郑晓萍(女) 江西省南昌市司法局律师工作处副处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苏志芳     江西省南昌市司法局律师工作处科员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刘慧敏(女) 江西省九江市司法局国家统一法律职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业资格管理科科长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刘永清(女) 江西省景德镇市司法局考务中心副主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甘向宇     江西省萍乡市司法局政治部（国家司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法考试科）副主任科员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晏  毅     江西省新余市司法局律师工作科副科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高  磊     江西省赣州市司法局律师工作科科员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杨小荣(女) 江西省宜春市司法局公共法律服务管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李明莉(女) 江西省上饶市司法局行政服务科（律                           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师工作科）科长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王小江     江西省吉安市司法局国家统一法律职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业资格管理科主任科员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万  新     江西省抚州市司法局律师工作科副科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山  东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王  黎     山东省司法厅人民参与和促进法治二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处副处长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李恒涛     山东省司法厅人民参与和促进法治二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处一级主任科员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张龙华     山东省济南市司法局人民参与和促进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法治处（法律职业资格管理处）处长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李承祥     山东省青岛市司法局人民参与和促进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法治处三级调研员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孟  雷     山东省淄博市司法局人民参与和促进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法治二科科长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金世庶     山东省枣庄市司法局行政许可处处长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李茂华     山东省东营市司法局人民参与和促进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董坤龙     山东省烟台市司法局人民参与和促进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法治二科副科长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  威     山东省烟台市司法局行政法律服务中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心副主任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马金山     山东省潍坊市司法局人民参与和促进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法治二科科长</w:t>
      </w:r>
    </w:p>
    <w:p w:rsidR="00F22075" w:rsidRDefault="00F22075" w:rsidP="00F22075">
      <w:pPr>
        <w:ind w:left="3520" w:hangingChars="1100" w:hanging="35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吴松玲(女) 山东省潍坊市司法局人民参与和促进法治二科主任科员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淼(女) 山东省济宁市司法局人民参与和促进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法治二科科长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杨明杰     山东省泰安市司法局政治部副主任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姜  权     山东省威海市司法局人民参与和促进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法治科一级科员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强     山东省日照市司法局律师管理科科长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  敏(女) 山东省临沂市司法局人民参与和促进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于海楠(女) 山东省德州市司法局人民参与和促进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法治二科科长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丁  振     山东省聊城市司法局人民参与和促进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法治二科副科长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熊秀诚     山东省滨州市司法局党组成员、政治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部主任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韩允谦     山东省菏泽市司法局党组成员、副局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河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贾洪彬     河南省司法厅法律职业资格管理处一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聂玉琦(女) 河南省郑州市司法局法律职业资格管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理处副处长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张菊霞(女) 河南省郑州市司法局法律职业资格管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理处副处长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杨延春     河南省开封市司法局法制司考科副科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王奇峰     河南省洛阳市司法局法律职业资格管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理科副科长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陶留定     河南省平顶山市司法局法律职业资格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管理与行政审批服务科科长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袁  琳(女) 河南省安阳市司法局法律职业资格管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  永     河南省鹤壁市司法局律师和法律职业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资格管理科主任科员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薛立新     河南省新乡市司法局司法鉴定工作与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法律职业资格管理科科长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穆  燕(女) 河南省焦作市司法局司法鉴定与法律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郜睿勇     河南省濮阳市司法局法律职业资格管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理科副主任科员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许春玲(女) 河南省许昌市司法局法律职业资格管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程咏梅(女) 河南省漯河市司法局副局长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陈爱红(女) 河南省漯河市委全面依法治市办秘书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薛艳红(女) 河南省三门峡市司法局法律职业资格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科副主任科员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王光伟     河南省商丘市司法局国家统一法律职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业资格考试管理科科长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张  欣(女) 河南省周口市司法局法律职业资格考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试和人民参与促进法治科科长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张卫东     河南省驻马店市司法局党委书记、局长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郭光辉     河南省南阳市司法局法律职业资格管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徐  军     河南省信阳市司法局政治部副主任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湖  北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  光     湖北省司法厅办公室一级调研员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锴     湖北省司法厅科技信息处一级主任科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徐  玲(女) 湖北省武汉市司法局法律职业资格管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理处二级调研员、副处长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曹  红(女) 湖北省武汉市司法局离退休干部处副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张昌华     湖北省武汉市司法局行政装备财务处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车队队长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  红(女) 湖北省黄石市司法局法律职业资格管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  红(女) 湖北省襄阳市司法局律师工作和法律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郑  珺(女) 湖北省荆州市司法局法律职业资格管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王洪星     湖北省宜昌市司法局公共法律服务管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理科一级主任科员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周宗仁     湖北省十堰市司法局法律职业资格管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黄新林     湖北省孝感市司法局律师工作与法律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资格管理科二级主任科员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李照军     湖北省荆门市司法局科技信息科科长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华     湖北省黄冈市司法局法律职业资格管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英(女) 湖北省咸宁市司法局律师工作科副科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  安(女) 湖北省恩施土家族苗族自治州司法局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国家法律职业资格管理科科长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湖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李莲贤     湖南省司法厅法律职业资格管理与对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外合作交流处处长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彭雄辉     湖南省司法厅法律职业资格管理与对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外合作交流处副处长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简  洁(女) 湖南省长沙市司法局法律职业资格管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理与对外合作交流处处长          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  玲(女) 湖南省衡阳市司法局法律职业资格管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理与对外合作交流科科长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贾  佳(女) 湖南省株洲市司法局信息化建设和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法律职业资格管理科科长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潘  妍(女) 湖南省湘潭市司法局司法考试科副科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龚星星     湖南省邵阳市司法局法律职业资格管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理与对外合作交流科科员                                 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汪秋林     湖南省岳阳市司法局法律职业资格管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            </w:t>
      </w:r>
    </w:p>
    <w:p w:rsidR="00F22075" w:rsidRDefault="00F22075" w:rsidP="00F22075">
      <w:pPr>
        <w:ind w:left="4160" w:hangingChars="1300" w:hanging="416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卢海涛     湖南省常德市司法局法律职业资格管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理科副主任科员       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谢  彪     湖南省张家界市司法局法律职业资格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管理科科长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黄志红     湖南省益阳市司法局法律职业资格管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               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段亚林(女) 湖南省郴州市司法局律师工作和法律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职业资格管理科副科长            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胡麒麟     湖南省永州市司法局法律职业资格管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理与对外合作交流科科长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蒋亚文     湖南省怀化市司法局党组书记、局长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赵晚村     湖南省娄底市司法局党组成员、副局长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欧道胜     湖南省湘西自治州司法局党组书记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广  东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杨  帆(女) 广东省司法厅综合保障中心副主任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李岱樷     广东省司法厅科技信息工作办公室二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级主任科员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郑洋洋(女) 广东省国家司法考试考务中心九级管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理岗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吴莲珊(女) 广东省广州市司法局律师工作管理处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（法律职业资格管理处）副处长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吴丹丽(女) 广东省广州市司法局律师工作管理处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（法律职业资格管理处）一级主任科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黄子彪     广东省深圳市司法局律师公证管理处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（法律职业资格管理处）一级主任科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  斌     广东省深圳市司法局律师公证管理处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（法律职业资格管理处）副科级警官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刘文君(女) 广东省珠海市司法局律师工作管理科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（法律职业资格管理科）二级主任科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曾清楷     广东省汕头市司法局四级调研员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李卫江     广东省佛山市司法局律师工作管理科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成景华     广东省韶关市司法局律师工作管理科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（法律职业资格管理科）主任科员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陈雪莺(女) 广东省河源市司法局律师工作管理科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（法律职业资格管理科）四级主任科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丘艳珍(女) 广东省梅州市司法局律师工作管理科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（法律职业资格管理科）一级主任科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罗德聪     广东省惠州市司法干部培训中心培训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科副科长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谢景慧     广东省东莞市司法局律师工作管理科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（法律职业资格管理科）科长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  坚(女) 广东省中山市司法局律师工作管理科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（法律职业资格管理科）四级主任科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谭栋添     广东省江门市司法局律师工作管理科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（法律职业资格管理科）雇员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谢金飞(女) 广东省湛江市司法局律师工作管理科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（法律职业资格管理科）干部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谭凯梅(女) 广东省茂名市司法局律师工作管理科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项宇侠(女) 广东省肇庆市司法局律师工作管理科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（法律职业资格管理科）一级科员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温勇坚     广东省清远市司法局律师工作和法律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职业资格管理科一级科员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王丽玲(女)  广东省揭阳市司法局律师工作管理科           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（法律职业资格管理科）科长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广  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刘美丽(女) 广西壮族自治区司法厅普法与依法治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理处（法律职业资格管理处）二级主任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王琦汕(女) 广西壮族自治区南宁市司法局普法与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马丽婷(女) 广西壮族自治区南宁市司法局普法与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工作人员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刘慧云(女) 广西壮族自治区柳州市司法局普法与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副科长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  波     广西壮族自治区桂林市司法局普法与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覃  曦(女) 广西壮族自治区梧州市司法局普法与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副科长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  斌     广西壮族自治区北海市司法局普法与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工作人员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夏明权     广西壮族自治区防城港市司法局普法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与依法治理科（法律职业资格管理科）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负责人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章太春     广西壮族自治区钦州市司法局普法与 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  思(女) 广西壮族自治区贵港市司法局普法与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陈国琴(女) 广西壮族自治区玉林市司法局普法与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农文芳(女) 广西壮族自治区百色市司法局普法与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卢素雅(女) 广西壮族自治区贺州市司法局普法与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副科长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韦锦忠     广西壮族自治区河池市司法局普法与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依法治理科（法律职业资格管理科）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甘  红(女) 广西壮族自治区来宾市司法局律师工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作科科长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唐干青     广西壮族自治区崇左市司法局副调研</w:t>
      </w:r>
    </w:p>
    <w:p w:rsidR="00F22075" w:rsidRDefault="00F22075" w:rsidP="00F22075">
      <w:pPr>
        <w:ind w:firstLineChars="600" w:firstLine="19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海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索文红     海南省司法厅法律职业资格管理处副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唐文琦(女) 海南省海口市罗牛山强制隔离戒毒所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副调研员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吴小萍(女) 海南省海口市司法局律师工作科科长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杜静丽(女) 海南省三亚市司法局律师公证指导科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重  庆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  斌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重庆市万州区司法局党委书记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潘维薇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重庆市江北区司法局主任科员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姚力莉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重庆市沙坪坝区司法局局长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万静雪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重庆市九龙坡区司法局公共法律服务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管理科科长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明  白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重庆市南岸区司法局局长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徐继华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重庆市北碚区司法局四级调研员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高  风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重庆市渝北区司法局行政执法监督协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调科副科长</w:t>
      </w:r>
    </w:p>
    <w:p w:rsidR="00F22075" w:rsidRDefault="00F22075" w:rsidP="00F22075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卿</w:t>
      </w:r>
      <w:r>
        <w:rPr>
          <w:rFonts w:ascii="仿宋" w:eastAsia="仿宋" w:hAnsi="仿宋" w:cs="仿宋" w:hint="eastAsia"/>
          <w:sz w:val="32"/>
          <w:szCs w:val="32"/>
        </w:rPr>
        <w:t xml:space="preserve">(女)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重庆市永川区司法局副局长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四  川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赵  昕     四川省司法厅法律职业资格管理处四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高  纯     四川省司法厅法律职业资格管理处干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部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邱  雄     四川省自贡市司法局公共法律服务和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法律职业资格管理科科长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罗祖祥     四川省成都市司法局法律职业资格管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理处处长</w:t>
      </w:r>
    </w:p>
    <w:p w:rsidR="00F22075" w:rsidRDefault="00F22075" w:rsidP="00F22075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肖  松     四川省成都市司法局法律职业资格管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理处二级主任科员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曾  涛(女) 四川省南充市司法局副局长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刘桂伶(女) 四川省广元市司法局法律职业资格管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帅  丹(女) 四川省绵阳市司法局律师工作科二级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邓  勇     四川省乐山市司法局律师工作管理科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鲁  健     四川省雅安市司法局公共法律服务管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  峻(女) 四川省泸州市司法局行政审批与法律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毛  挺     四川省内江市司法局副局长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苏海红(女) 四川省凉山州司法局法律职业考试管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理与科技信息科副科长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龚永红(女) 四川省宜宾市司法局律师工作科副科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颜  旭(女) 四川省达州市司法局法律职业资格管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蒋  文     四川省攀枝花市司法局科技信息科一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级科员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胡  静(女) 四川省广安市司法局法律职业资格管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李雪梅(女) 四川省巴中市司法局律师工作科副科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  春(女) 四川省资阳市司法局法律职业资格管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徐  静(女) 四川省眉山市司法局法律职业资格管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席  强(女) 四川省遂宁市司法局公共法律服务管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唐  津(女) 四川省德阳市司法局律师工作科一级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王金蓉(女) 四川省甘孜州司法局法律职业资格管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邹贵发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  四川省阿坝州司法局法律职业资格考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试科科长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贵  州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白  梅(女) 贵州省司法厅法律职业资格管理处处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吴  韬     贵州省司法厅法律职业资格管理处四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级调研员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余  洁(女) 贵州省司法厅法律职业资格管理处一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喻  娜(女) 贵州省贵阳市司法局法律职业资格管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王甦辰(女) 贵州省贵阳市司法局法律职业资格管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理处一级科员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梅  飞     贵州省遵义市司法局律师科三级主任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罗  江     贵州省六盘水市司法局律师科四级主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段远平     贵州省黔东南州司法局法律职业资格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管理科主任科员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陈晓鹏(女) 贵州省黔南州司法局法律职业资格管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华(女) 贵州省黔西南州司法局法律职业资格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管理科科长    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云  南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管国金     云南省司法厅律师工作管理处副处长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马  逊     云南省司法厅律师工作管理处一级主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廖  静(女) 云南省昆明市司法局律师工作管理处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工作人员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毛  琳     云南省曲靖市司法局律师工作管理科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孙艳丹(女) 云南省玉溪市司法局律师工作管理科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刘永青     云南省保山市司法局律师工作管理科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工作人员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谢  莹(女) 云南省昭通市司法局律师工作管理科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和鲁汝     云南省丽江市司法局律师工作管理科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周丽华(女) 云南省普洱市司法局律师工作管理科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汪德娟(女) 云南省临沧市司法局律师工作管理科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罗宝珠(女) 云南省楚雄彝族自治州司法局国家司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法考试办主任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张红双(女) 云南省红河哈尼族彝族自治州司法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局依法治州办秘书科科长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王海东     云南省文山壮族苗族自治州司法局律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师工作管理科科长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张丽丽(女) 云南省西双版纳傣族自治州司法局律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师工作管理科副科长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王文丽(女) 云南省大理白族自治州司法局律师工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作管理科副科长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龚家江     云南省德宏傣族景颇族自治州司法局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临沧市工作管理科科员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西  藏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李亚萍(女)  西藏自治区司法厅法律职业资格管理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处四级主任科员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次  央(女)  西藏自治区拉萨市司法局律师工作科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  鑫     西藏自治区日喀则市司法局政治处副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姚黎黎(女) 西藏自治区山南市司法局办公室二级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主任科员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李山山(女) 西藏自治区林芝市司法局政治处四级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主任科员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程  锦     西藏自治区昌都市司法局法律职业资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格管理科科长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张小虎     西藏自治区阿里地区司法处律师工作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与法律职业资格管理科科员</w:t>
      </w:r>
      <w:r>
        <w:rPr>
          <w:rFonts w:ascii="黑体" w:eastAsia="黑体" w:hAnsi="黑体" w:cs="黑体" w:hint="eastAsia"/>
          <w:sz w:val="32"/>
          <w:szCs w:val="32"/>
        </w:rPr>
        <w:t xml:space="preserve"> 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陕  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陈  东     陕西省司法厅法律职业资格管理处一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高  伟     陕西省司法厅科技信息处副处长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高  辉     陕西省西安市司法局律师工作处副处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李  鹏     陕西省西安市司法局律师工作处一级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雒虎平     陕西省宝鸡市司法局政治（警务）处主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杨  渊(女) 陕西省咸阳市司法局律师工作科副科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魏慧萍(女) 陕西省渭南市司法局政治处副主任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沙孝何     陕西省延安市委依法治市办秘书科副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李国荣     陕西省榆林市司法局副局长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刘益欣(女) 陕西省汉中市司法局政治部科员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甘  肃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 xml:space="preserve">     令续梅(女) 甘肃省司法厅法律职业资格管理处一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解  宇     甘肃省司法厅法律职业资格管理处一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李自武     甘肃省兰州市司法局党组成员、局长        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高  宏(女) 甘肃省定西市司法局党组成员、局长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张炳武     甘肃省平凉市司法局党组成员、副局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滕东旭(女) 甘肃省兰州市司法局法律职业资格管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理科干部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苟黎源(女) 甘肃省白银市司法局律师工作科科长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  浩     甘肃省白银市司法局律师工作科四级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刘海兵     甘肃省酒泉市司法局社区矫正与法律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职业资格管理科长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胥汉明     甘肃省天水市司法局律师公证工作管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理科负责人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李亚丽(女) 甘肃省庆阳市司法局政治部二级主任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丁  嘉(女) 甘肃省嘉峪关市司法局律师工作科四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级主任科员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马鹏伟     甘肃省武威市司法局律师与法律职业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资格管理科科员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>青  海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陈学兵     青海省司法厅法律职业资格管理处副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</w:t>
      </w:r>
    </w:p>
    <w:p w:rsidR="00F22075" w:rsidRDefault="00F22075" w:rsidP="00F22075">
      <w:pPr>
        <w:ind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王志强     青海省司法厅科技信息处四级主任科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员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才  中(女) 青海省黄南州司法局律师工作科科长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宁  夏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杜  伟(女) 宁夏回族自治区司法厅律师工作处副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处长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卒     宁夏回族自治区银川市司法局副局长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李  赛     宁夏回族自治区银川市司法局主任科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员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杨志宏     宁夏回族自治区石嘴山司法局副调研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员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田海燕(女) 宁夏回族自治区吴忠市司法局公共法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律服务管理科科员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单兴兰(女) 宁夏回族自治区固原市司法局律师工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作科科长         </w:t>
      </w:r>
    </w:p>
    <w:p w:rsidR="00F22075" w:rsidRDefault="00F22075" w:rsidP="00F2207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新  疆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  辉     新疆维吾尔自治区司法厅法律职业资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格管理处副处长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杨  景(女) 新疆维吾尔自治区伊犁哈萨克自治州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司法局律师工作管理处处长    </w:t>
      </w:r>
    </w:p>
    <w:p w:rsidR="00F22075" w:rsidRDefault="00F22075" w:rsidP="00F22075">
      <w:pPr>
        <w:ind w:left="3840" w:hangingChars="1200" w:hanging="38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蒋  艳(女) 新疆维吾尔自治区克拉玛依市司法局律师工作管理科副科长    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冉  琴(女) 新疆维吾尔自治区博尔塔拉蒙古自治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州司法局公共法律服务与律师工作管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理科科长                                      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叶  帆     新疆维吾尔自治区昌吉回族自治州司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法局律师工作管理科科员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方  强     新疆维吾尔自治区乌鲁木齐市司法局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党组成员、副局长  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王  黎(女) 新疆维吾尔自治区哈密市司法局律师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工作管理科副科长 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许  红(女) 新疆维吾尔自治区巴音郭楞蒙古自治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州司法局执法监督科科长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张国军     新疆维吾尔自治区阿克苏地区司法局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律师工作管理科科长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</w:t>
      </w:r>
      <w:r>
        <w:rPr>
          <w:rFonts w:ascii="仿宋" w:eastAsia="仿宋" w:hAnsi="仿宋" w:cs="仿宋" w:hint="eastAsia"/>
          <w:w w:val="57"/>
          <w:sz w:val="32"/>
          <w:szCs w:val="32"/>
        </w:rPr>
        <w:t>库来西·坎</w:t>
      </w:r>
      <w:r>
        <w:rPr>
          <w:rFonts w:ascii="仿宋" w:eastAsia="仿宋" w:hAnsi="仿宋" w:cs="仿宋" w:hint="eastAsia"/>
          <w:w w:val="55"/>
          <w:sz w:val="32"/>
          <w:szCs w:val="32"/>
        </w:rPr>
        <w:t>吉</w:t>
      </w:r>
      <w:r>
        <w:rPr>
          <w:rFonts w:ascii="仿宋" w:eastAsia="仿宋" w:hAnsi="仿宋" w:cs="仿宋" w:hint="eastAsia"/>
          <w:sz w:val="32"/>
          <w:szCs w:val="32"/>
        </w:rPr>
        <w:t xml:space="preserve">    新疆维吾尔自治区喀什地区司法局党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组副书记、局长              </w:t>
      </w:r>
    </w:p>
    <w:p w:rsidR="00F22075" w:rsidRDefault="00F22075" w:rsidP="00F22075">
      <w:pPr>
        <w:spacing w:line="3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w w:val="60"/>
          <w:sz w:val="32"/>
          <w:szCs w:val="32"/>
        </w:rPr>
        <w:t xml:space="preserve">吾布力牙生·  </w:t>
      </w:r>
      <w:r>
        <w:rPr>
          <w:rFonts w:ascii="仿宋" w:eastAsia="仿宋" w:hAnsi="仿宋" w:cs="仿宋" w:hint="eastAsia"/>
          <w:w w:val="30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新疆维吾尔自治区和田地区司法局律</w:t>
      </w:r>
    </w:p>
    <w:p w:rsidR="00F22075" w:rsidRDefault="00F22075" w:rsidP="00F22075">
      <w:pPr>
        <w:spacing w:line="240" w:lineRule="atLeas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w w:val="60"/>
          <w:sz w:val="32"/>
          <w:szCs w:val="32"/>
        </w:rPr>
        <w:t>布力哈斯木</w:t>
      </w:r>
      <w:r>
        <w:rPr>
          <w:rFonts w:ascii="仿宋" w:eastAsia="仿宋" w:hAnsi="仿宋" w:cs="仿宋" w:hint="eastAsia"/>
          <w:sz w:val="32"/>
          <w:szCs w:val="32"/>
        </w:rPr>
        <w:t xml:space="preserve">     师工作管理科科长    </w:t>
      </w:r>
      <w:r>
        <w:rPr>
          <w:rFonts w:ascii="仿宋" w:eastAsia="仿宋" w:hAnsi="仿宋" w:cs="仿宋" w:hint="eastAsia"/>
          <w:sz w:val="18"/>
          <w:szCs w:val="18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贾  彬(女) 新疆维吾尔自治区石河子市司法局法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律援助科科长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尹胜男(女) 新疆维吾尔自治区阿勒泰地区司法局</w:t>
      </w:r>
    </w:p>
    <w:p w:rsidR="00F22075" w:rsidRDefault="00F22075" w:rsidP="00F22075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公共法律服务管理科科长  </w:t>
      </w:r>
    </w:p>
    <w:p w:rsidR="00CB58FF" w:rsidRDefault="00CB58FF"/>
    <w:sectPr w:rsidR="00CB58FF">
      <w:footerReference w:type="default" r:id="rId4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DC" w:rsidRDefault="00F2207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fill o:detectmouseclick="t"/>
          <v:textbox style="mso-fit-shape-to-text:t" inset="0,0,0,0">
            <w:txbxContent>
              <w:p w:rsidR="00521EDC" w:rsidRDefault="00F22075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Pr="00F22075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22075"/>
    <w:rsid w:val="00CB58FF"/>
    <w:rsid w:val="00F2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220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22075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49</Pages>
  <Words>4495</Words>
  <Characters>25623</Characters>
  <Application>Microsoft Office Word</Application>
  <DocSecurity>0</DocSecurity>
  <Lines>213</Lines>
  <Paragraphs>60</Paragraphs>
  <ScaleCrop>false</ScaleCrop>
  <Company/>
  <LinksUpToDate>false</LinksUpToDate>
  <CharactersWithSpaces>30058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2019-12-27T04:01:00Z</dcterms:created>
  <dcterms:modified xsi:type="dcterms:W3CDTF">2019-12-27T04:05:00Z</dcterms:modified>
</cp:coreProperties>
</file>